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3770E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6DEB35F1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38140EE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0A4D755" w14:textId="77777777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0EE5AEE0" w14:textId="77777777" w:rsidR="00246D5C" w:rsidRPr="00C3140D" w:rsidRDefault="000907E0" w:rsidP="00C3140D">
      <w:pPr>
        <w:ind w:left="360"/>
        <w:rPr>
          <w:rFonts w:ascii="Verdana" w:hAnsi="Verdana" w:cs="Arial"/>
          <w:b/>
          <w:sz w:val="20"/>
          <w:szCs w:val="20"/>
        </w:rPr>
      </w:pPr>
      <w:r w:rsidRPr="00C3140D">
        <w:rPr>
          <w:rFonts w:ascii="Verdana" w:hAnsi="Verdana" w:cs="Arial"/>
          <w:b/>
          <w:color w:val="000000"/>
          <w:sz w:val="20"/>
          <w:szCs w:val="20"/>
        </w:rPr>
        <w:t>„</w:t>
      </w:r>
      <w:r w:rsidR="00EC7C3C" w:rsidRPr="00EC7C3C">
        <w:rPr>
          <w:rFonts w:ascii="Verdana" w:hAnsi="Verdana" w:cs="Arial"/>
          <w:b/>
          <w:color w:val="000000"/>
          <w:sz w:val="20"/>
          <w:szCs w:val="20"/>
        </w:rPr>
        <w:t xml:space="preserve">Opracowanie </w:t>
      </w:r>
      <w:r w:rsidR="009A5DE4">
        <w:rPr>
          <w:rFonts w:ascii="Verdana" w:hAnsi="Verdana" w:cs="Arial"/>
          <w:b/>
          <w:color w:val="000000"/>
          <w:sz w:val="20"/>
          <w:szCs w:val="20"/>
        </w:rPr>
        <w:t>dokumentacji technicznej</w:t>
      </w:r>
      <w:r w:rsidR="00EC7C3C" w:rsidRPr="00EC7C3C">
        <w:rPr>
          <w:rFonts w:ascii="Verdana" w:hAnsi="Verdana" w:cs="Arial"/>
          <w:b/>
          <w:color w:val="000000"/>
          <w:sz w:val="20"/>
          <w:szCs w:val="20"/>
        </w:rPr>
        <w:t xml:space="preserve">  termomodernizacji  trzech budynków Wydziału Produkcji Wody w Lubiczu</w:t>
      </w:r>
    </w:p>
    <w:p w14:paraId="1C72766F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6E36367F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30D58C7D" w14:textId="77777777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6B3632">
        <w:rPr>
          <w:rFonts w:ascii="Verdana" w:hAnsi="Verdana" w:cs="Tahoma"/>
          <w:b/>
          <w:sz w:val="20"/>
          <w:szCs w:val="20"/>
        </w:rPr>
        <w:t xml:space="preserve"> </w:t>
      </w:r>
      <w:r w:rsidR="006B3632">
        <w:rPr>
          <w:rFonts w:ascii="Verdana" w:hAnsi="Verdana" w:cs="Tahoma"/>
          <w:b/>
          <w:sz w:val="20"/>
          <w:szCs w:val="20"/>
        </w:rPr>
        <w:tab/>
        <w:t>TI.221.</w:t>
      </w:r>
      <w:r w:rsidR="005B23DB">
        <w:rPr>
          <w:rFonts w:ascii="Verdana" w:hAnsi="Verdana" w:cs="Tahoma"/>
          <w:b/>
          <w:sz w:val="20"/>
          <w:szCs w:val="20"/>
        </w:rPr>
        <w:t>03</w:t>
      </w:r>
      <w:r w:rsidR="0092253C">
        <w:rPr>
          <w:rFonts w:ascii="Verdana" w:hAnsi="Verdana" w:cs="Tahoma"/>
          <w:b/>
          <w:sz w:val="20"/>
          <w:szCs w:val="20"/>
        </w:rPr>
        <w:t>.202</w:t>
      </w:r>
      <w:r w:rsidR="005B23DB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0B7B760C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1A6C6DA6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CB73120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2AE47ED4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1AE25B91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78DF8744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3255216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06EE72D0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04B7509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6C0EEE21" w14:textId="77777777" w:rsidTr="007B285E">
        <w:trPr>
          <w:cantSplit/>
        </w:trPr>
        <w:tc>
          <w:tcPr>
            <w:tcW w:w="610" w:type="dxa"/>
            <w:vAlign w:val="center"/>
          </w:tcPr>
          <w:p w14:paraId="079C293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0CE70EB0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172B1D4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1CECEAC8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3D250D1" w14:textId="77777777" w:rsidR="00B301B9" w:rsidRPr="000C1313" w:rsidRDefault="00F032FD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1.</w:t>
            </w:r>
          </w:p>
        </w:tc>
        <w:tc>
          <w:tcPr>
            <w:tcW w:w="6120" w:type="dxa"/>
            <w:vAlign w:val="center"/>
          </w:tcPr>
          <w:p w14:paraId="067319E7" w14:textId="77777777" w:rsidR="00B301B9" w:rsidRPr="000C1313" w:rsidRDefault="00B301B9" w:rsidP="00891C49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08B55A55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30573730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360EFE13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47F7B2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049817C0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59D3D8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F283F3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7835DC7E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4558B373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76E92F58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7DD68D73" w14:textId="77777777" w:rsidTr="007B285E">
        <w:tc>
          <w:tcPr>
            <w:tcW w:w="2590" w:type="dxa"/>
          </w:tcPr>
          <w:p w14:paraId="6ACA4ABD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6DA21398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19C67442" w14:textId="77777777" w:rsidTr="007B285E">
        <w:tc>
          <w:tcPr>
            <w:tcW w:w="2590" w:type="dxa"/>
          </w:tcPr>
          <w:p w14:paraId="2AFD6FE3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7BA1BB9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54FAA71B" w14:textId="77777777" w:rsidTr="007B285E">
        <w:trPr>
          <w:trHeight w:val="238"/>
        </w:trPr>
        <w:tc>
          <w:tcPr>
            <w:tcW w:w="2590" w:type="dxa"/>
          </w:tcPr>
          <w:p w14:paraId="6D66B89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18C4E7BB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34CAC0F4" w14:textId="77777777" w:rsidTr="007B285E">
        <w:trPr>
          <w:trHeight w:val="316"/>
        </w:trPr>
        <w:tc>
          <w:tcPr>
            <w:tcW w:w="2590" w:type="dxa"/>
          </w:tcPr>
          <w:p w14:paraId="2EE99D29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533F0C6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35A6C10" w14:textId="77777777" w:rsidTr="007B285E">
        <w:trPr>
          <w:trHeight w:val="238"/>
        </w:trPr>
        <w:tc>
          <w:tcPr>
            <w:tcW w:w="2590" w:type="dxa"/>
          </w:tcPr>
          <w:p w14:paraId="615910B4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30E2AED8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3EF06240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26F6132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494AB50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5210E920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6DCC40F2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4FE47953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0B0F5746" w14:textId="77777777" w:rsidR="00B25AF7" w:rsidRPr="00891C49" w:rsidRDefault="00B301B9" w:rsidP="00891C4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wymogami SIWZ wynosi</w:t>
      </w:r>
      <w:r w:rsidR="00B25AF7">
        <w:rPr>
          <w:rFonts w:ascii="Verdana" w:hAnsi="Verdana" w:cs="Tahoma"/>
          <w:sz w:val="20"/>
          <w:szCs w:val="20"/>
        </w:rPr>
        <w:t xml:space="preserve"> bez VAT : </w:t>
      </w:r>
      <w:r w:rsidR="00B25AF7" w:rsidRPr="00B25AF7">
        <w:rPr>
          <w:rFonts w:ascii="Verdana" w:hAnsi="Verdana" w:cs="Tahoma"/>
          <w:sz w:val="20"/>
          <w:szCs w:val="20"/>
        </w:rPr>
        <w:t xml:space="preserve"> </w:t>
      </w:r>
      <w:r w:rsidR="00ED1D22">
        <w:rPr>
          <w:rFonts w:ascii="Verdana" w:hAnsi="Verdana" w:cs="Tahoma"/>
          <w:sz w:val="20"/>
          <w:szCs w:val="20"/>
        </w:rPr>
        <w:t>…..</w:t>
      </w:r>
      <w:r w:rsidR="00891C49">
        <w:rPr>
          <w:rFonts w:ascii="Verdana" w:hAnsi="Verdana" w:cs="Tahoma"/>
          <w:sz w:val="20"/>
          <w:szCs w:val="20"/>
        </w:rPr>
        <w:t xml:space="preserve"> </w:t>
      </w:r>
      <w:r w:rsidR="00FB4B86" w:rsidRPr="00891C49">
        <w:rPr>
          <w:rFonts w:ascii="Verdana" w:hAnsi="Verdana" w:cs="Tahoma"/>
          <w:b/>
          <w:sz w:val="20"/>
          <w:szCs w:val="20"/>
        </w:rPr>
        <w:t xml:space="preserve"> zł</w:t>
      </w:r>
      <w:r w:rsidR="00FB4B86" w:rsidRPr="00891C49">
        <w:rPr>
          <w:rFonts w:ascii="Verdana" w:hAnsi="Verdana" w:cs="Tahoma"/>
          <w:sz w:val="20"/>
          <w:szCs w:val="20"/>
        </w:rPr>
        <w:t xml:space="preserve">  </w:t>
      </w:r>
      <w:r w:rsidR="00ED1D22">
        <w:rPr>
          <w:rFonts w:ascii="Verdana" w:hAnsi="Verdana" w:cs="Tahoma"/>
          <w:sz w:val="20"/>
          <w:szCs w:val="20"/>
        </w:rPr>
        <w:t xml:space="preserve">,słownie:  ….złotych </w:t>
      </w:r>
      <w:r w:rsidR="00415E4F" w:rsidRPr="00891C49">
        <w:rPr>
          <w:rFonts w:ascii="Verdana" w:hAnsi="Verdana" w:cs="Tahoma"/>
          <w:sz w:val="20"/>
          <w:szCs w:val="20"/>
        </w:rPr>
        <w:t xml:space="preserve">/100. </w:t>
      </w:r>
      <w:r w:rsidR="00B25AF7" w:rsidRPr="00891C49">
        <w:rPr>
          <w:rFonts w:ascii="Verdana" w:hAnsi="Verdana" w:cs="Tahoma"/>
          <w:sz w:val="20"/>
          <w:szCs w:val="20"/>
        </w:rPr>
        <w:t xml:space="preserve">  </w:t>
      </w:r>
    </w:p>
    <w:p w14:paraId="6693BE0B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 w:rsidR="00415E4F">
        <w:rPr>
          <w:rFonts w:ascii="Verdana" w:hAnsi="Verdana" w:cs="Tahoma"/>
          <w:sz w:val="20"/>
          <w:szCs w:val="20"/>
        </w:rPr>
        <w:t>koś</w:t>
      </w:r>
      <w:r w:rsidR="00ED1D22">
        <w:rPr>
          <w:rFonts w:ascii="Verdana" w:hAnsi="Verdana" w:cs="Tahoma"/>
          <w:sz w:val="20"/>
          <w:szCs w:val="20"/>
        </w:rPr>
        <w:t>ci …………..</w:t>
      </w:r>
      <w:r w:rsidR="00415E4F">
        <w:rPr>
          <w:rFonts w:ascii="Verdana" w:hAnsi="Verdana" w:cs="Tahoma"/>
          <w:sz w:val="20"/>
          <w:szCs w:val="20"/>
        </w:rPr>
        <w:t xml:space="preserve"> </w:t>
      </w:r>
      <w:r w:rsidR="00415E4F" w:rsidRPr="00415E4F">
        <w:rPr>
          <w:rFonts w:ascii="Verdana" w:hAnsi="Verdana" w:cs="Tahoma"/>
          <w:b/>
          <w:sz w:val="20"/>
          <w:szCs w:val="20"/>
        </w:rPr>
        <w:t xml:space="preserve"> </w:t>
      </w:r>
      <w:r w:rsidRPr="00415E4F">
        <w:rPr>
          <w:rFonts w:ascii="Verdana" w:hAnsi="Verdana" w:cs="Tahoma"/>
          <w:b/>
          <w:sz w:val="20"/>
          <w:szCs w:val="20"/>
        </w:rPr>
        <w:t>zł</w:t>
      </w:r>
      <w:r w:rsidRPr="00B25AF7">
        <w:rPr>
          <w:rFonts w:ascii="Verdana" w:hAnsi="Verdana" w:cs="Tahoma"/>
          <w:sz w:val="20"/>
          <w:szCs w:val="20"/>
        </w:rPr>
        <w:t xml:space="preserve">  </w:t>
      </w:r>
    </w:p>
    <w:p w14:paraId="4CEE8CE1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769F6841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</w:t>
      </w:r>
      <w:r w:rsidR="00ED1D22">
        <w:rPr>
          <w:rFonts w:ascii="Verdana" w:hAnsi="Verdana" w:cs="Tahoma"/>
          <w:b/>
          <w:sz w:val="20"/>
          <w:szCs w:val="20"/>
        </w:rPr>
        <w:t>VAT ………..</w:t>
      </w:r>
      <w:r w:rsidR="00415E4F" w:rsidRPr="00415E4F">
        <w:rPr>
          <w:rFonts w:ascii="Verdana" w:hAnsi="Verdana" w:cs="Tahoma"/>
          <w:b/>
          <w:sz w:val="20"/>
          <w:szCs w:val="20"/>
        </w:rPr>
        <w:t xml:space="preserve"> </w:t>
      </w:r>
      <w:r w:rsidRPr="00415E4F">
        <w:rPr>
          <w:rFonts w:ascii="Verdana" w:hAnsi="Verdana" w:cs="Tahoma"/>
          <w:b/>
          <w:sz w:val="20"/>
          <w:szCs w:val="20"/>
        </w:rPr>
        <w:t xml:space="preserve"> zł</w:t>
      </w:r>
      <w:r>
        <w:rPr>
          <w:rFonts w:ascii="Verdana" w:hAnsi="Verdana" w:cs="Tahoma"/>
          <w:sz w:val="20"/>
          <w:szCs w:val="20"/>
        </w:rPr>
        <w:t xml:space="preserve"> </w:t>
      </w:r>
    </w:p>
    <w:p w14:paraId="5C6F819E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 xml:space="preserve">słownie: </w:t>
      </w:r>
      <w:r w:rsidR="00ED1D22">
        <w:rPr>
          <w:rFonts w:ascii="Verdana" w:hAnsi="Verdana" w:cs="Tahoma"/>
          <w:sz w:val="20"/>
          <w:szCs w:val="20"/>
        </w:rPr>
        <w:t>…………………………. złotych ..</w:t>
      </w:r>
      <w:r w:rsidR="00415E4F">
        <w:rPr>
          <w:rFonts w:ascii="Verdana" w:hAnsi="Verdana" w:cs="Tahoma"/>
          <w:sz w:val="20"/>
          <w:szCs w:val="20"/>
        </w:rPr>
        <w:t xml:space="preserve">/100 ) </w:t>
      </w:r>
      <w:r>
        <w:rPr>
          <w:rFonts w:ascii="Verdana" w:hAnsi="Verdana" w:cs="Tahoma"/>
          <w:sz w:val="20"/>
          <w:szCs w:val="20"/>
        </w:rPr>
        <w:t xml:space="preserve"> </w:t>
      </w:r>
    </w:p>
    <w:p w14:paraId="3CCC7BEA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0BBAA0F8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11BDFF39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</w:t>
      </w:r>
      <w:proofErr w:type="spellStart"/>
      <w:r w:rsidRPr="000C1313">
        <w:rPr>
          <w:rFonts w:ascii="Verdana" w:hAnsi="Verdana" w:cs="Tahoma"/>
          <w:sz w:val="20"/>
          <w:szCs w:val="20"/>
        </w:rPr>
        <w:t>emy</w:t>
      </w:r>
      <w:proofErr w:type="spellEnd"/>
      <w:r w:rsidRPr="000C1313">
        <w:rPr>
          <w:rFonts w:ascii="Verdana" w:hAnsi="Verdana" w:cs="Tahoma"/>
          <w:sz w:val="20"/>
          <w:szCs w:val="20"/>
        </w:rPr>
        <w:t>) się zawrzeć w miejscu i terminie, jakie zostaną wskazane przez Zamawiającego,</w:t>
      </w:r>
    </w:p>
    <w:p w14:paraId="40F4D8DE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0C30881B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Nie uczestniczę(</w:t>
      </w:r>
      <w:proofErr w:type="spellStart"/>
      <w:r w:rsidRPr="000C1313">
        <w:rPr>
          <w:rFonts w:ascii="Verdana" w:hAnsi="Verdana" w:cs="Tahoma"/>
          <w:sz w:val="20"/>
          <w:szCs w:val="20"/>
        </w:rPr>
        <w:t>ymy</w:t>
      </w:r>
      <w:proofErr w:type="spellEnd"/>
      <w:r w:rsidRPr="000C1313">
        <w:rPr>
          <w:rFonts w:ascii="Verdana" w:hAnsi="Verdana" w:cs="Tahoma"/>
          <w:sz w:val="20"/>
          <w:szCs w:val="20"/>
        </w:rPr>
        <w:t>) jako Wykonawca w jakiejkolwiek innej ofercie złożonej w celu udzielenia niniejszego zamówienia,</w:t>
      </w:r>
    </w:p>
    <w:p w14:paraId="3CE223E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Oświadczamy, że żadne z informacji zawartych w ofercie nie stanowią tajemnicy przedsiębiorstwa w rozumieniu przepisów o zwalczaniu nieuczciwej </w:t>
      </w:r>
      <w:r w:rsidRPr="000C1313">
        <w:rPr>
          <w:rFonts w:ascii="Verdana" w:hAnsi="Verdana" w:cs="Tahoma"/>
          <w:sz w:val="20"/>
          <w:szCs w:val="20"/>
        </w:rPr>
        <w:lastRenderedPageBreak/>
        <w:t xml:space="preserve">konkurencji /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0C1313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postępowania:</w:t>
      </w:r>
    </w:p>
    <w:p w14:paraId="4A889303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23B0CBE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D1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EEE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E4C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627C1090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B130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1F3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40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04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22FA9145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3DB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F0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926" w14:textId="77777777" w:rsidR="00B301B9" w:rsidRPr="000C1313" w:rsidRDefault="00B301B9" w:rsidP="00ED1D22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0939" w14:textId="77777777" w:rsidR="00B301B9" w:rsidRPr="000C1313" w:rsidRDefault="00B301B9" w:rsidP="00ED1D22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7D621C2E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DB70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33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69A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85F0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37E0024E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27C52BE6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5231EDEC" w14:textId="77777777" w:rsidR="00B301B9" w:rsidRPr="00ED1D22" w:rsidRDefault="00B301B9" w:rsidP="00B301B9">
      <w:pPr>
        <w:ind w:left="126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a</w:t>
      </w:r>
      <w:r w:rsidRPr="00ED1D22">
        <w:rPr>
          <w:rFonts w:ascii="Verdana" w:hAnsi="Verdana" w:cs="Tahoma"/>
          <w:sz w:val="20"/>
          <w:szCs w:val="20"/>
        </w:rPr>
        <w:t>). .............................</w:t>
      </w:r>
    </w:p>
    <w:p w14:paraId="608148A1" w14:textId="77777777" w:rsidR="00B301B9" w:rsidRPr="00F032FD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D1D22">
        <w:rPr>
          <w:rFonts w:ascii="Verdana" w:hAnsi="Verdana" w:cs="Tahoma"/>
          <w:sz w:val="20"/>
          <w:szCs w:val="20"/>
        </w:rPr>
        <w:t>b). .............................</w:t>
      </w:r>
    </w:p>
    <w:p w14:paraId="5ACC36C8" w14:textId="77777777" w:rsidR="00B301B9" w:rsidRPr="00ED1D22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</w:t>
      </w:r>
      <w:proofErr w:type="spellStart"/>
      <w:r w:rsidRPr="000C1313">
        <w:rPr>
          <w:rFonts w:ascii="Verdana" w:hAnsi="Verdana" w:cs="Tahoma"/>
          <w:sz w:val="20"/>
          <w:szCs w:val="20"/>
        </w:rPr>
        <w:t>podwykonania</w:t>
      </w:r>
      <w:proofErr w:type="spellEnd"/>
      <w:r w:rsidRPr="000C1313">
        <w:rPr>
          <w:rFonts w:ascii="Verdana" w:hAnsi="Verdana" w:cs="Tahoma"/>
          <w:sz w:val="20"/>
          <w:szCs w:val="20"/>
        </w:rPr>
        <w:t xml:space="preserve"> żadnej części niniejszego zamówienia /części niniejszego zamówienia </w:t>
      </w:r>
      <w:r w:rsidRPr="00ED1D22">
        <w:rPr>
          <w:rFonts w:ascii="Verdana" w:hAnsi="Verdana" w:cs="Tahoma"/>
          <w:b/>
          <w:sz w:val="20"/>
          <w:szCs w:val="20"/>
        </w:rPr>
        <w:t>zamierzam(y)</w:t>
      </w:r>
      <w:r w:rsidRPr="00ED1D22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675E7EE1" w14:textId="77777777" w:rsidR="00B301B9" w:rsidRPr="000C1313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F3670FB" w14:textId="77777777" w:rsidR="00B301B9" w:rsidRPr="00ED1D22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ED1D22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6990E98" w14:textId="77777777" w:rsidR="00B301B9" w:rsidRPr="00ED1D22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48D1CD03" w14:textId="77777777" w:rsidR="00B301B9" w:rsidRPr="00ED1D22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ED1D22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33B2C63B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6C6B8C9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74FE524D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BA84A22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0147BDF3" w14:textId="77777777" w:rsidTr="007B285E">
        <w:tc>
          <w:tcPr>
            <w:tcW w:w="540" w:type="dxa"/>
            <w:vAlign w:val="center"/>
          </w:tcPr>
          <w:p w14:paraId="6230E5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08DE4FB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53A5773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0DDAB73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1AB2C09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56927ED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Pieczęć(cie) Wykonawcy(ów)</w:t>
            </w:r>
          </w:p>
        </w:tc>
        <w:tc>
          <w:tcPr>
            <w:tcW w:w="1260" w:type="dxa"/>
            <w:vAlign w:val="center"/>
          </w:tcPr>
          <w:p w14:paraId="4D19348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  <w:proofErr w:type="spellEnd"/>
          </w:p>
          <w:p w14:paraId="5B0210B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  <w:proofErr w:type="spellEnd"/>
          </w:p>
          <w:p w14:paraId="794904B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1FC0DE9A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384ECD59" w14:textId="77777777" w:rsidR="00B301B9" w:rsidRPr="000C1313" w:rsidRDefault="00F032FD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center"/>
          </w:tcPr>
          <w:p w14:paraId="4228A06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B9E894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7C0443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A9B8B02" w14:textId="77777777" w:rsidR="00415E4F" w:rsidRDefault="00415E4F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30A078" w14:textId="77777777" w:rsidR="00415E4F" w:rsidRDefault="00415E4F" w:rsidP="00415E4F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00890625" w14:textId="77777777" w:rsidR="00415E4F" w:rsidRDefault="00415E4F" w:rsidP="00415E4F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23BD7829" w14:textId="77777777" w:rsidR="00B301B9" w:rsidRDefault="00B301B9" w:rsidP="00415E4F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36B771A5" w14:textId="77777777" w:rsidR="00415E4F" w:rsidRPr="00415E4F" w:rsidRDefault="00415E4F" w:rsidP="00415E4F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68FA77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0192EC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124E70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45287D9B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3D677DF9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F94EED2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601910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1B9"/>
    <w:rsid w:val="00012168"/>
    <w:rsid w:val="00025F05"/>
    <w:rsid w:val="00036B45"/>
    <w:rsid w:val="00074D2B"/>
    <w:rsid w:val="000907E0"/>
    <w:rsid w:val="001D2D83"/>
    <w:rsid w:val="00203182"/>
    <w:rsid w:val="0022072D"/>
    <w:rsid w:val="00246D5C"/>
    <w:rsid w:val="0030179D"/>
    <w:rsid w:val="00322261"/>
    <w:rsid w:val="00330BBD"/>
    <w:rsid w:val="003A11FE"/>
    <w:rsid w:val="003B075F"/>
    <w:rsid w:val="003C4C72"/>
    <w:rsid w:val="00415E4F"/>
    <w:rsid w:val="00417F5D"/>
    <w:rsid w:val="00426586"/>
    <w:rsid w:val="004A5893"/>
    <w:rsid w:val="004B1C63"/>
    <w:rsid w:val="004F3CD4"/>
    <w:rsid w:val="00542702"/>
    <w:rsid w:val="00543DB7"/>
    <w:rsid w:val="005459EC"/>
    <w:rsid w:val="0058474A"/>
    <w:rsid w:val="005B23DB"/>
    <w:rsid w:val="00612C6F"/>
    <w:rsid w:val="006B3632"/>
    <w:rsid w:val="006C49C1"/>
    <w:rsid w:val="007171CE"/>
    <w:rsid w:val="00781F44"/>
    <w:rsid w:val="007C79BA"/>
    <w:rsid w:val="00854760"/>
    <w:rsid w:val="00891C49"/>
    <w:rsid w:val="00896E41"/>
    <w:rsid w:val="00920D32"/>
    <w:rsid w:val="0092253C"/>
    <w:rsid w:val="009379B9"/>
    <w:rsid w:val="00974CB9"/>
    <w:rsid w:val="009A5DE4"/>
    <w:rsid w:val="009D2E04"/>
    <w:rsid w:val="00B25AF7"/>
    <w:rsid w:val="00B270C9"/>
    <w:rsid w:val="00B301B9"/>
    <w:rsid w:val="00BE19FC"/>
    <w:rsid w:val="00C262B2"/>
    <w:rsid w:val="00C3140D"/>
    <w:rsid w:val="00CE511C"/>
    <w:rsid w:val="00D40DA6"/>
    <w:rsid w:val="00D51BE5"/>
    <w:rsid w:val="00D53199"/>
    <w:rsid w:val="00D6423C"/>
    <w:rsid w:val="00D7426F"/>
    <w:rsid w:val="00DB620C"/>
    <w:rsid w:val="00DC23FA"/>
    <w:rsid w:val="00DC7436"/>
    <w:rsid w:val="00E12AA7"/>
    <w:rsid w:val="00E21E71"/>
    <w:rsid w:val="00E43037"/>
    <w:rsid w:val="00E50A85"/>
    <w:rsid w:val="00EC7C3C"/>
    <w:rsid w:val="00ED1D22"/>
    <w:rsid w:val="00ED6524"/>
    <w:rsid w:val="00F032FD"/>
    <w:rsid w:val="00F03700"/>
    <w:rsid w:val="00F53685"/>
    <w:rsid w:val="00FB4B86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505C7"/>
  <w15:docId w15:val="{46BA2A83-949B-4E61-BDA7-0156652D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2585</Characters>
  <Application>Microsoft Office Word</Application>
  <DocSecurity>0</DocSecurity>
  <Lines>21</Lines>
  <Paragraphs>6</Paragraphs>
  <ScaleCrop>false</ScaleCrop>
  <Company>Toruńskie Wodociągi Sp. z o.o.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Glegoła</dc:creator>
  <cp:lastModifiedBy>Jacek Glegoła</cp:lastModifiedBy>
  <cp:revision>2</cp:revision>
  <cp:lastPrinted>2025-03-06T11:29:00Z</cp:lastPrinted>
  <dcterms:created xsi:type="dcterms:W3CDTF">2026-02-12T11:24:00Z</dcterms:created>
  <dcterms:modified xsi:type="dcterms:W3CDTF">2026-02-12T11:24:00Z</dcterms:modified>
</cp:coreProperties>
</file>